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0" w:type="auto"/>
        <w:tblLook w:val="00BF"/>
      </w:tblPr>
      <w:tblGrid>
        <w:gridCol w:w="8856"/>
      </w:tblGrid>
      <w:tr w:rsidR="00285C69" w:rsidTr="000F459C">
        <w:tc>
          <w:tcPr>
            <w:tcW w:w="8856" w:type="dxa"/>
          </w:tcPr>
          <w:p w:rsidR="00285C69" w:rsidRDefault="00285C69" w:rsidP="000F459C">
            <w:r>
              <w:t>Name:</w:t>
            </w:r>
          </w:p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>
            <w:r>
              <w:t>Grade:</w:t>
            </w:r>
          </w:p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>Which MUN are you interested in participating in? Circle ONE.</w:t>
            </w:r>
          </w:p>
          <w:p w:rsidR="00285C69" w:rsidRDefault="00285C69" w:rsidP="000F459C"/>
          <w:p w:rsidR="00285C69" w:rsidRDefault="00285C69" w:rsidP="000F459C">
            <w:r>
              <w:t>Harvard Model United Nations</w:t>
            </w:r>
          </w:p>
          <w:p w:rsidR="00285C69" w:rsidRDefault="00285C69" w:rsidP="000F459C"/>
          <w:p w:rsidR="00285C69" w:rsidRDefault="00285C69" w:rsidP="000F459C">
            <w:r>
              <w:t>UNA-USA Global Classrooms International Model United Nations (GCIMUN)</w:t>
            </w:r>
          </w:p>
          <w:p w:rsidR="00285C69" w:rsidRDefault="00285C69" w:rsidP="000F459C"/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 xml:space="preserve">Considering </w:t>
            </w:r>
            <w:proofErr w:type="gramStart"/>
            <w:r>
              <w:t>your</w:t>
            </w:r>
            <w:proofErr w:type="gramEnd"/>
            <w:r>
              <w:t xml:space="preserve"> past experiences and future plans, why is participation in MUN important to you?  </w:t>
            </w:r>
          </w:p>
          <w:p w:rsidR="00285C69" w:rsidRDefault="00285C69" w:rsidP="000F459C"/>
          <w:p w:rsidR="00285C69" w:rsidRDefault="00285C69" w:rsidP="000F459C"/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>Why are you a good candidate for the MUN team?  What can you offer as a member?</w:t>
            </w:r>
          </w:p>
          <w:p w:rsidR="00285C69" w:rsidRDefault="00285C69" w:rsidP="000F459C"/>
          <w:p w:rsidR="00285C69" w:rsidRDefault="00285C69" w:rsidP="000F459C"/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>D</w:t>
            </w:r>
            <w:r w:rsidR="00EB60C2">
              <w:t>o you have a special interest</w:t>
            </w:r>
            <w:r>
              <w:t xml:space="preserve"> in a particular aspect of the United Nations?  Explain. </w:t>
            </w:r>
          </w:p>
          <w:p w:rsidR="00285C69" w:rsidRDefault="00285C69" w:rsidP="000F459C"/>
          <w:p w:rsidR="00285C69" w:rsidRDefault="00285C69" w:rsidP="000F459C"/>
          <w:p w:rsidR="00285C69" w:rsidRDefault="00285C69" w:rsidP="000F459C"/>
          <w:p w:rsidR="00285C69" w:rsidRDefault="00285C69" w:rsidP="000F459C"/>
          <w:p w:rsidR="00285C69" w:rsidRDefault="00285C69" w:rsidP="000F459C"/>
          <w:p w:rsidR="00285C69" w:rsidRDefault="00285C69" w:rsidP="000F459C"/>
        </w:tc>
      </w:tr>
      <w:tr w:rsidR="00285C69" w:rsidTr="000F459C">
        <w:trPr>
          <w:trHeight w:val="1060"/>
        </w:trPr>
        <w:tc>
          <w:tcPr>
            <w:tcW w:w="8856" w:type="dxa"/>
            <w:tcBorders>
              <w:bottom w:val="single" w:sz="4" w:space="0" w:color="auto"/>
            </w:tcBorders>
          </w:tcPr>
          <w:p w:rsidR="00285C69" w:rsidRDefault="00285C69" w:rsidP="000F459C">
            <w:r>
              <w:t>Notes:</w:t>
            </w:r>
          </w:p>
          <w:p w:rsidR="00285C69" w:rsidRDefault="00285C69" w:rsidP="000F459C"/>
          <w:p w:rsidR="00285C69" w:rsidRDefault="00285C69" w:rsidP="000F459C">
            <w:pPr>
              <w:rPr>
                <w:i/>
              </w:rPr>
            </w:pPr>
            <w:r w:rsidRPr="00285C69">
              <w:rPr>
                <w:i/>
              </w:rPr>
              <w:t xml:space="preserve">Academic standing and teacher comments regarding reliability and disposition will be taken into consideration. </w:t>
            </w:r>
          </w:p>
          <w:p w:rsidR="00285C69" w:rsidRDefault="00285C69" w:rsidP="000F459C">
            <w:pPr>
              <w:rPr>
                <w:i/>
              </w:rPr>
            </w:pPr>
          </w:p>
          <w:p w:rsidR="00285C69" w:rsidRDefault="00285C69" w:rsidP="000F459C">
            <w:pPr>
              <w:rPr>
                <w:i/>
              </w:rPr>
            </w:pPr>
            <w:r>
              <w:rPr>
                <w:i/>
              </w:rPr>
              <w:t xml:space="preserve">Only 12 students will be chosen for each trip.  You can only go on ONE trip per year. </w:t>
            </w:r>
          </w:p>
          <w:p w:rsidR="00285C69" w:rsidRDefault="00285C69" w:rsidP="000F459C">
            <w:pPr>
              <w:rPr>
                <w:i/>
              </w:rPr>
            </w:pPr>
          </w:p>
          <w:p w:rsidR="003359ED" w:rsidRDefault="00285C69" w:rsidP="000F459C">
            <w:pPr>
              <w:rPr>
                <w:i/>
              </w:rPr>
            </w:pPr>
            <w:r>
              <w:rPr>
                <w:i/>
              </w:rPr>
              <w:t>12</w:t>
            </w:r>
            <w:r w:rsidRPr="00285C69">
              <w:rPr>
                <w:i/>
                <w:vertAlign w:val="superscript"/>
              </w:rPr>
              <w:t>th</w:t>
            </w:r>
            <w:r>
              <w:rPr>
                <w:i/>
              </w:rPr>
              <w:t xml:space="preserve"> graders have priority for HMUN. </w:t>
            </w:r>
          </w:p>
          <w:p w:rsidR="003359ED" w:rsidRDefault="003359ED" w:rsidP="000F459C">
            <w:pPr>
              <w:rPr>
                <w:i/>
              </w:rPr>
            </w:pPr>
          </w:p>
          <w:p w:rsidR="00CA73F0" w:rsidRDefault="003359ED" w:rsidP="000F459C">
            <w:pPr>
              <w:rPr>
                <w:i/>
              </w:rPr>
            </w:pPr>
            <w:r>
              <w:rPr>
                <w:i/>
              </w:rPr>
              <w:t>Harvard MUN will take place from January 31</w:t>
            </w:r>
            <w:r w:rsidRPr="003359ED">
              <w:rPr>
                <w:i/>
                <w:vertAlign w:val="superscript"/>
              </w:rPr>
              <w:t>st</w:t>
            </w:r>
            <w:r>
              <w:rPr>
                <w:i/>
              </w:rPr>
              <w:t xml:space="preserve"> to February 3</w:t>
            </w:r>
            <w:r w:rsidRPr="003359ED">
              <w:rPr>
                <w:i/>
                <w:vertAlign w:val="superscript"/>
              </w:rPr>
              <w:t>rd</w:t>
            </w:r>
            <w:r>
              <w:rPr>
                <w:i/>
              </w:rPr>
              <w:t xml:space="preserve">.  </w:t>
            </w:r>
          </w:p>
          <w:p w:rsidR="003359ED" w:rsidRDefault="00CA73F0" w:rsidP="000F459C">
            <w:pPr>
              <w:rPr>
                <w:i/>
              </w:rPr>
            </w:pPr>
            <w:r>
              <w:rPr>
                <w:i/>
              </w:rPr>
              <w:t>UNA-USA Global Classroom MUN in New York City will take place from May 16</w:t>
            </w:r>
            <w:r w:rsidRPr="00CA73F0">
              <w:rPr>
                <w:i/>
                <w:vertAlign w:val="superscript"/>
              </w:rPr>
              <w:t>th</w:t>
            </w:r>
            <w:r>
              <w:rPr>
                <w:i/>
              </w:rPr>
              <w:t xml:space="preserve"> to the 18</w:t>
            </w:r>
            <w:r w:rsidRPr="00CA73F0">
              <w:rPr>
                <w:i/>
                <w:vertAlign w:val="superscript"/>
              </w:rPr>
              <w:t>th</w:t>
            </w:r>
            <w:r>
              <w:rPr>
                <w:i/>
              </w:rPr>
              <w:t xml:space="preserve">, 2013. </w:t>
            </w:r>
          </w:p>
          <w:p w:rsidR="003359ED" w:rsidRDefault="003359ED" w:rsidP="000F459C">
            <w:pPr>
              <w:rPr>
                <w:i/>
              </w:rPr>
            </w:pPr>
          </w:p>
          <w:p w:rsidR="003359ED" w:rsidRDefault="003359ED" w:rsidP="000F459C">
            <w:pPr>
              <w:rPr>
                <w:i/>
              </w:rPr>
            </w:pPr>
            <w:r>
              <w:rPr>
                <w:i/>
              </w:rPr>
              <w:t xml:space="preserve">The costs run between US$1,100 -$1500/ student.  This includes enrollment fee, airfare, hotel and transfer costs.  Food and spending money not included. </w:t>
            </w:r>
          </w:p>
          <w:p w:rsidR="00285C69" w:rsidRDefault="00285C69" w:rsidP="000F459C"/>
        </w:tc>
      </w:tr>
      <w:tr w:rsidR="000F459C" w:rsidTr="000F459C">
        <w:trPr>
          <w:trHeight w:val="600"/>
        </w:trPr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:rsidR="000F459C" w:rsidRDefault="000F459C" w:rsidP="000F459C">
            <w:r>
              <w:t>Signatures</w:t>
            </w:r>
          </w:p>
          <w:p w:rsidR="000F459C" w:rsidRDefault="000F459C" w:rsidP="000F459C"/>
          <w:p w:rsidR="000F459C" w:rsidRDefault="000F459C" w:rsidP="000F459C">
            <w:r>
              <w:t xml:space="preserve">I have read and understand the commitment and monetary obligation involved in participating in the </w:t>
            </w:r>
            <w:proofErr w:type="gramStart"/>
            <w:r>
              <w:t>MUN .</w:t>
            </w:r>
            <w:proofErr w:type="gramEnd"/>
          </w:p>
          <w:p w:rsidR="000F459C" w:rsidRDefault="000F459C" w:rsidP="000F459C"/>
          <w:p w:rsidR="000F459C" w:rsidRDefault="000F459C" w:rsidP="000F459C">
            <w:r>
              <w:t>___________________________________________     _____________________________________________</w:t>
            </w:r>
          </w:p>
          <w:p w:rsidR="000F459C" w:rsidRDefault="000F459C" w:rsidP="000F459C">
            <w:r>
              <w:t>Student signature                                            Parent’s signature</w:t>
            </w:r>
          </w:p>
          <w:p w:rsidR="000F459C" w:rsidRDefault="000F459C" w:rsidP="000F459C"/>
        </w:tc>
      </w:tr>
      <w:tr w:rsidR="000F459C">
        <w:trPr>
          <w:trHeight w:val="600"/>
        </w:trPr>
        <w:tc>
          <w:tcPr>
            <w:tcW w:w="8856" w:type="dxa"/>
            <w:tcBorders>
              <w:top w:val="single" w:sz="4" w:space="0" w:color="auto"/>
            </w:tcBorders>
          </w:tcPr>
          <w:p w:rsidR="000F459C" w:rsidRDefault="000F459C" w:rsidP="000F459C"/>
        </w:tc>
      </w:tr>
    </w:tbl>
    <w:p w:rsidR="00285C69" w:rsidRDefault="00285C69"/>
    <w:sectPr w:rsidR="00285C69" w:rsidSect="00285C69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0C2" w:rsidRPr="00EB60C2" w:rsidRDefault="00EB60C2" w:rsidP="00EB60C2">
    <w:pPr>
      <w:jc w:val="center"/>
      <w:rPr>
        <w:b/>
        <w:sz w:val="28"/>
      </w:rPr>
    </w:pPr>
    <w:r w:rsidRPr="00EB60C2">
      <w:rPr>
        <w:b/>
        <w:sz w:val="28"/>
      </w:rPr>
      <w:t>AISK Model United Nations Student Application Form</w:t>
    </w:r>
  </w:p>
  <w:p w:rsidR="00EB60C2" w:rsidRDefault="00EB60C2" w:rsidP="00CA73F0"/>
  <w:p w:rsidR="00CA73F0" w:rsidRPr="00EB60C2" w:rsidRDefault="00CA73F0" w:rsidP="00CA73F0">
    <w:pPr>
      <w:rPr>
        <w:i/>
      </w:rPr>
    </w:pPr>
    <w:r w:rsidRPr="00EB60C2">
      <w:rPr>
        <w:i/>
      </w:rPr>
      <w:t>Directions:  Please fill out the form electronically, have your parents review it, print and sign it.  Return to either Mr. Lewis or Mrs. Browne no later than Friday, September 7</w:t>
    </w:r>
    <w:r w:rsidRPr="00EB60C2">
      <w:rPr>
        <w:i/>
        <w:vertAlign w:val="superscript"/>
      </w:rPr>
      <w:t>th</w:t>
    </w:r>
    <w:r w:rsidRPr="00EB60C2">
      <w:rPr>
        <w:i/>
      </w:rPr>
      <w:t xml:space="preserve">.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5C69"/>
    <w:rsid w:val="000F459C"/>
    <w:rsid w:val="00285C69"/>
    <w:rsid w:val="003359ED"/>
    <w:rsid w:val="00401BB2"/>
    <w:rsid w:val="0046028E"/>
    <w:rsid w:val="005643D5"/>
    <w:rsid w:val="00817B36"/>
    <w:rsid w:val="00CA73F0"/>
    <w:rsid w:val="00EB60C2"/>
  </w:rsids>
  <m:mathPr>
    <m:mathFont m:val="DSEPQC+Arial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85C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7B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7B36"/>
  </w:style>
  <w:style w:type="paragraph" w:styleId="Footer">
    <w:name w:val="footer"/>
    <w:basedOn w:val="Normal"/>
    <w:link w:val="FooterChar"/>
    <w:uiPriority w:val="99"/>
    <w:semiHidden/>
    <w:unhideWhenUsed/>
    <w:rsid w:val="00817B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1099</Characters>
  <Application>Microsoft Macintosh Word</Application>
  <DocSecurity>0</DocSecurity>
  <Lines>9</Lines>
  <Paragraphs>2</Paragraphs>
  <ScaleCrop>false</ScaleCrop>
  <Company>AISK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Browne</dc:creator>
  <cp:keywords/>
  <cp:lastModifiedBy>sylvia Browne</cp:lastModifiedBy>
  <cp:revision>2</cp:revision>
  <dcterms:created xsi:type="dcterms:W3CDTF">2012-09-03T17:27:00Z</dcterms:created>
  <dcterms:modified xsi:type="dcterms:W3CDTF">2012-09-03T17:27:00Z</dcterms:modified>
</cp:coreProperties>
</file>